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55" w:rsidRDefault="00590155" w:rsidP="00164B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-376555</wp:posOffset>
            </wp:positionH>
            <wp:positionV relativeFrom="paragraph">
              <wp:align>top</wp:align>
            </wp:positionV>
            <wp:extent cx="1494155" cy="1494155"/>
            <wp:effectExtent l="25400" t="0" r="4445" b="0"/>
            <wp:wrapSquare wrapText="bothSides"/>
            <wp:docPr id="1" name="Picture 1" descr="mogae's mac:Users:mogae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ae's mac:Users:mogae:Deskt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81144" w:rsidRDefault="00E81144" w:rsidP="00E81144">
      <w:pPr>
        <w:pStyle w:val="Default"/>
      </w:pPr>
    </w:p>
    <w:p w:rsidR="00E81144" w:rsidRDefault="00E81144" w:rsidP="00E8114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Address</w:t>
      </w:r>
      <w:r>
        <w:rPr>
          <w:sz w:val="23"/>
          <w:szCs w:val="23"/>
        </w:rPr>
        <w:t xml:space="preserve">: _____________________________________ 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   ______________________________________ 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______________________________________ 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</w:t>
      </w:r>
      <w:r w:rsidR="00732C27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APPLICATION FOR ADDITIONAL UNDERGRADUATE PROGRAMME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I, _____________________________________, was unsuccessful in all the study programmes that I applied for in March/April 201</w:t>
      </w:r>
      <w:r w:rsidR="00732C27">
        <w:rPr>
          <w:sz w:val="23"/>
          <w:szCs w:val="23"/>
        </w:rPr>
        <w:t>8</w:t>
      </w:r>
      <w:r>
        <w:rPr>
          <w:sz w:val="23"/>
          <w:szCs w:val="23"/>
        </w:rPr>
        <w:t xml:space="preserve"> and would like to apply for one additional study programme of study: 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 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satisfied myself that I do meet the set requirements for the above study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and am willing to accept admission offer into it. 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Faithfully </w:t>
      </w:r>
    </w:p>
    <w:p w:rsidR="00E81144" w:rsidRDefault="00E81144" w:rsidP="00E81144">
      <w:pPr>
        <w:pStyle w:val="Default"/>
        <w:rPr>
          <w:b/>
          <w:bCs/>
          <w:sz w:val="20"/>
          <w:szCs w:val="20"/>
        </w:rPr>
      </w:pPr>
    </w:p>
    <w:p w:rsidR="00E81144" w:rsidRDefault="00E81144" w:rsidP="00E81144">
      <w:pPr>
        <w:pStyle w:val="Default"/>
        <w:rPr>
          <w:b/>
          <w:bCs/>
          <w:sz w:val="20"/>
          <w:szCs w:val="20"/>
        </w:rPr>
      </w:pPr>
    </w:p>
    <w:p w:rsidR="00E81144" w:rsidRDefault="00E81144" w:rsidP="00E8114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……………………... </w:t>
      </w:r>
      <w:r>
        <w:rPr>
          <w:b/>
          <w:bCs/>
          <w:sz w:val="20"/>
          <w:szCs w:val="20"/>
        </w:rPr>
        <w:tab/>
        <w:t xml:space="preserve">       ………………… </w:t>
      </w:r>
      <w:r>
        <w:rPr>
          <w:b/>
          <w:bCs/>
          <w:sz w:val="20"/>
          <w:szCs w:val="20"/>
        </w:rPr>
        <w:tab/>
        <w:t xml:space="preserve">    ……………………        ……………………</w:t>
      </w:r>
    </w:p>
    <w:p w:rsidR="00E81144" w:rsidRDefault="00E81144" w:rsidP="00E8114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National ID Number </w:t>
      </w:r>
      <w:r>
        <w:rPr>
          <w:b/>
          <w:bCs/>
          <w:sz w:val="20"/>
          <w:szCs w:val="20"/>
        </w:rPr>
        <w:tab/>
      </w:r>
      <w:r w:rsidR="00B87A46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Cell-phone Number </w:t>
      </w:r>
      <w:r w:rsidR="00B87A46">
        <w:rPr>
          <w:b/>
          <w:bCs/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 xml:space="preserve">Date </w:t>
      </w:r>
      <w:r>
        <w:rPr>
          <w:b/>
          <w:bCs/>
          <w:sz w:val="20"/>
          <w:szCs w:val="20"/>
        </w:rPr>
        <w:tab/>
      </w:r>
      <w:r w:rsidR="00B87A46">
        <w:rPr>
          <w:b/>
          <w:bCs/>
          <w:sz w:val="20"/>
          <w:szCs w:val="20"/>
        </w:rPr>
        <w:t xml:space="preserve">           </w:t>
      </w:r>
      <w:r w:rsidR="00732C27">
        <w:rPr>
          <w:b/>
          <w:bCs/>
          <w:sz w:val="20"/>
          <w:szCs w:val="20"/>
        </w:rPr>
        <w:t>Reference/ S</w:t>
      </w:r>
      <w:r w:rsidR="008366BA">
        <w:rPr>
          <w:b/>
          <w:bCs/>
          <w:sz w:val="20"/>
          <w:szCs w:val="20"/>
        </w:rPr>
        <w:t>tudent No.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 </w:t>
      </w:r>
    </w:p>
    <w:p w:rsidR="00E81144" w:rsidRDefault="00E81144" w:rsidP="00E8114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Signature </w:t>
      </w:r>
    </w:p>
    <w:p w:rsidR="00E81144" w:rsidRDefault="00E81144" w:rsidP="00E8114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______________________________________________ </w:t>
      </w:r>
    </w:p>
    <w:p w:rsidR="00E81144" w:rsidRDefault="00E81144" w:rsidP="00E81144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FOR OFFICIAL USE ONLY </w:t>
      </w: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</w:p>
    <w:p w:rsidR="0001310A" w:rsidRDefault="0001310A" w:rsidP="00E81144">
      <w:pPr>
        <w:pStyle w:val="Default"/>
        <w:rPr>
          <w:sz w:val="23"/>
          <w:szCs w:val="23"/>
        </w:rPr>
      </w:pPr>
    </w:p>
    <w:p w:rsidR="00E81144" w:rsidRDefault="00E81144" w:rsidP="00E81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1310A">
        <w:rPr>
          <w:sz w:val="23"/>
          <w:szCs w:val="23"/>
        </w:rPr>
        <w:t xml:space="preserve">      </w:t>
      </w:r>
      <w:r>
        <w:rPr>
          <w:sz w:val="23"/>
          <w:szCs w:val="23"/>
        </w:rPr>
        <w:t>……………………</w:t>
      </w:r>
      <w:r w:rsidR="0001310A">
        <w:rPr>
          <w:sz w:val="23"/>
          <w:szCs w:val="23"/>
        </w:rPr>
        <w:t>….</w:t>
      </w:r>
      <w:r>
        <w:rPr>
          <w:sz w:val="23"/>
          <w:szCs w:val="23"/>
        </w:rPr>
        <w:t xml:space="preserve"> </w:t>
      </w:r>
    </w:p>
    <w:p w:rsidR="00E81144" w:rsidRDefault="00E81144" w:rsidP="00E811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Recipient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Date/Stamp </w:t>
      </w:r>
    </w:p>
    <w:p w:rsidR="00E81144" w:rsidRDefault="00E81144" w:rsidP="00E81144">
      <w:pPr>
        <w:rPr>
          <w:b/>
          <w:bCs/>
          <w:i/>
          <w:iCs/>
          <w:sz w:val="16"/>
          <w:szCs w:val="16"/>
        </w:rPr>
      </w:pPr>
    </w:p>
    <w:p w:rsidR="00E81144" w:rsidRDefault="00E81144" w:rsidP="00E81144">
      <w:pPr>
        <w:rPr>
          <w:b/>
          <w:bCs/>
          <w:i/>
          <w:iCs/>
          <w:sz w:val="16"/>
          <w:szCs w:val="16"/>
        </w:rPr>
      </w:pPr>
    </w:p>
    <w:p w:rsidR="00590155" w:rsidRDefault="00E81144" w:rsidP="00E81144">
      <w:pPr>
        <w:ind w:left="5040" w:firstLine="720"/>
      </w:pPr>
      <w:r>
        <w:rPr>
          <w:b/>
          <w:bCs/>
          <w:i/>
          <w:iCs/>
          <w:sz w:val="16"/>
          <w:szCs w:val="16"/>
        </w:rPr>
        <w:t>Complete in DUPLICATE</w:t>
      </w:r>
    </w:p>
    <w:sectPr w:rsidR="00590155" w:rsidSect="00DD533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69" w:rsidRDefault="00DF5A69" w:rsidP="00590155">
      <w:r>
        <w:separator/>
      </w:r>
    </w:p>
  </w:endnote>
  <w:endnote w:type="continuationSeparator" w:id="0">
    <w:p w:rsidR="00DF5A69" w:rsidRDefault="00DF5A69" w:rsidP="0059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2AF" w:rsidRDefault="000131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3240405</wp:posOffset>
              </wp:positionH>
              <wp:positionV relativeFrom="page">
                <wp:posOffset>10225405</wp:posOffset>
              </wp:positionV>
              <wp:extent cx="720090" cy="179705"/>
              <wp:effectExtent l="0" t="0" r="3810" b="0"/>
              <wp:wrapThrough wrapText="bothSides">
                <wp:wrapPolygon edited="0">
                  <wp:start x="0" y="0"/>
                  <wp:lineTo x="0" y="18318"/>
                  <wp:lineTo x="21143" y="18318"/>
                  <wp:lineTo x="21143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AF" w:rsidRPr="00361A4C" w:rsidRDefault="000E42AF">
                          <w:pPr>
                            <w:rPr>
                              <w:color w:val="C0504D" w:themeColor="accent2"/>
                              <w:sz w:val="18"/>
                            </w:rPr>
                          </w:pPr>
                          <w:r w:rsidRPr="00361A4C">
                            <w:rPr>
                              <w:b/>
                              <w:color w:val="C0504D" w:themeColor="accent2"/>
                              <w:sz w:val="18"/>
                            </w:rPr>
                            <w:t>www.ub.bw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55.15pt;margin-top:805.15pt;width:56.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CegIAAAU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" stroked="f">
              <v:textbox inset="0,0,0,0">
                <w:txbxContent>
                  <w:p w:rsidR="000E42AF" w:rsidRPr="00361A4C" w:rsidRDefault="000E42AF">
                    <w:pPr>
                      <w:rPr>
                        <w:color w:val="C0504D" w:themeColor="accent2"/>
                        <w:sz w:val="18"/>
                      </w:rPr>
                    </w:pPr>
                    <w:r w:rsidRPr="00361A4C">
                      <w:rPr>
                        <w:b/>
                        <w:color w:val="C0504D" w:themeColor="accent2"/>
                        <w:sz w:val="18"/>
                      </w:rPr>
                      <w:t>www.ub.bw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69" w:rsidRDefault="00DF5A69" w:rsidP="00590155">
      <w:r>
        <w:separator/>
      </w:r>
    </w:p>
  </w:footnote>
  <w:footnote w:type="continuationSeparator" w:id="0">
    <w:p w:rsidR="00DF5A69" w:rsidRDefault="00DF5A69" w:rsidP="0059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68" w:rsidRDefault="000131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1854200</wp:posOffset>
              </wp:positionV>
              <wp:extent cx="972185" cy="4318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C68" w:rsidRDefault="00FC444F" w:rsidP="00590155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Corner of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Notwane</w:t>
                          </w:r>
                          <w:proofErr w:type="spellEnd"/>
                        </w:p>
                        <w:p w:rsidR="000C0C68" w:rsidRDefault="000C0C68" w:rsidP="00590155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and Mobuto Road,</w:t>
                          </w:r>
                        </w:p>
                        <w:p w:rsidR="000C0C68" w:rsidRDefault="000C0C68" w:rsidP="00590155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Gaborone, Botswana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4pt;margin-top:146pt;width:76.5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" stroked="f">
              <v:textbox inset="0,0,0,0">
                <w:txbxContent>
                  <w:p w:rsidR="000C0C68" w:rsidRDefault="00FC444F" w:rsidP="00590155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Corner of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Notwane</w:t>
                    </w:r>
                    <w:proofErr w:type="spellEnd"/>
                  </w:p>
                  <w:p w:rsidR="000C0C68" w:rsidRDefault="000C0C68" w:rsidP="00590155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and Mobuto Road,</w:t>
                    </w:r>
                  </w:p>
                  <w:p w:rsidR="000C0C68" w:rsidRDefault="000C0C68" w:rsidP="00590155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Gaborone, Botswana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4285615</wp:posOffset>
              </wp:positionH>
              <wp:positionV relativeFrom="page">
                <wp:posOffset>1854200</wp:posOffset>
              </wp:positionV>
              <wp:extent cx="972185" cy="4318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C68" w:rsidRDefault="007B3F57" w:rsidP="00590155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Pvt Bag 0022</w:t>
                          </w:r>
                        </w:p>
                        <w:p w:rsidR="000C0C68" w:rsidRDefault="000C0C68" w:rsidP="00590155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Gaborone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37.45pt;margin-top:146pt;width:76.5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" stroked="f">
              <v:textbox inset="0,0,0,0">
                <w:txbxContent>
                  <w:p w:rsidR="000C0C68" w:rsidRDefault="007B3F57" w:rsidP="00590155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Pvt Bag 0022</w:t>
                    </w:r>
                  </w:p>
                  <w:p w:rsidR="000C0C68" w:rsidRDefault="000C0C68" w:rsidP="00590155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Gaborone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4343400</wp:posOffset>
              </wp:positionH>
              <wp:positionV relativeFrom="page">
                <wp:posOffset>1854200</wp:posOffset>
              </wp:positionV>
              <wp:extent cx="1205230" cy="431800"/>
              <wp:effectExtent l="0" t="0" r="1397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C68" w:rsidRDefault="00EA396E" w:rsidP="00590155">
                          <w:pPr>
                            <w:tabs>
                              <w:tab w:val="left" w:pos="340"/>
                            </w:tabs>
                            <w:spacing w:line="22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Tel: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 xml:space="preserve">[267] 355 </w:t>
                          </w:r>
                          <w:r w:rsidR="00273012">
                            <w:rPr>
                              <w:rFonts w:ascii="Arial" w:hAnsi="Arial"/>
                              <w:sz w:val="16"/>
                            </w:rPr>
                            <w:t>2003</w:t>
                          </w:r>
                        </w:p>
                        <w:p w:rsidR="000C0C68" w:rsidRPr="00273012" w:rsidRDefault="00273012" w:rsidP="00273012">
                          <w:pPr>
                            <w:tabs>
                              <w:tab w:val="left" w:pos="340"/>
                            </w:tabs>
                            <w:spacing w:line="22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[267] 318 5103</w:t>
                          </w:r>
                        </w:p>
                        <w:p w:rsidR="000C0C68" w:rsidRDefault="000C0C68" w:rsidP="00590155"/>
                        <w:p w:rsidR="000C0C68" w:rsidRDefault="000C0C68" w:rsidP="005901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42pt;margin-top:146pt;width:94.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1pbswIAALA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" filled="f" stroked="f">
              <v:textbox inset="0,0,0,0">
                <w:txbxContent>
                  <w:p w:rsidR="000C0C68" w:rsidRDefault="00EA396E" w:rsidP="00590155">
                    <w:pPr>
                      <w:tabs>
                        <w:tab w:val="left" w:pos="340"/>
                      </w:tabs>
                      <w:spacing w:line="22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Tel: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[267] 355 </w:t>
                    </w:r>
                    <w:r w:rsidR="00273012">
                      <w:rPr>
                        <w:rFonts w:ascii="Arial" w:hAnsi="Arial"/>
                        <w:sz w:val="16"/>
                      </w:rPr>
                      <w:t>2003</w:t>
                    </w:r>
                  </w:p>
                  <w:p w:rsidR="000C0C68" w:rsidRPr="00273012" w:rsidRDefault="00273012" w:rsidP="00273012">
                    <w:pPr>
                      <w:tabs>
                        <w:tab w:val="left" w:pos="340"/>
                      </w:tabs>
                      <w:spacing w:line="22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Fax: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>[267] 318 5103</w:t>
                    </w:r>
                  </w:p>
                  <w:p w:rsidR="000C0C68" w:rsidRDefault="000C0C68" w:rsidP="00590155"/>
                  <w:p w:rsidR="000C0C68" w:rsidRDefault="000C0C68" w:rsidP="00590155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1282700</wp:posOffset>
              </wp:positionV>
              <wp:extent cx="2879090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C68" w:rsidRDefault="007B3F57" w:rsidP="00590155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Office of the Deputy Vice Chan</w:t>
                          </w:r>
                          <w:r w:rsidR="00273012">
                            <w:rPr>
                              <w:rFonts w:ascii="Arial" w:hAnsi="Arial"/>
                              <w:sz w:val="16"/>
                            </w:rPr>
                            <w:t>cellor (Student Affairs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)</w:t>
                          </w:r>
                        </w:p>
                        <w:p w:rsidR="000C0C68" w:rsidRDefault="000C0C68" w:rsidP="00590155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0C0C68" w:rsidRDefault="000C0C68" w:rsidP="00590155">
                          <w:pPr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Department of </w:t>
                          </w:r>
                          <w:r w:rsidR="00273012">
                            <w:rPr>
                              <w:rFonts w:ascii="Arial" w:hAnsi="Arial"/>
                              <w:b/>
                              <w:sz w:val="18"/>
                            </w:rPr>
                            <w:t>Academic Services</w:t>
                          </w:r>
                        </w:p>
                        <w:p w:rsidR="000C0C68" w:rsidRDefault="000C0C68" w:rsidP="00590155"/>
                        <w:p w:rsidR="000C0C68" w:rsidRDefault="000C0C68" w:rsidP="005901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34pt;margin-top:101pt;width:226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pifQ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" stroked="f">
              <v:textbox inset="0,0,0,0">
                <w:txbxContent>
                  <w:p w:rsidR="000C0C68" w:rsidRDefault="007B3F57" w:rsidP="00590155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Office of the Deputy Vice Chan</w:t>
                    </w:r>
                    <w:r w:rsidR="00273012">
                      <w:rPr>
                        <w:rFonts w:ascii="Arial" w:hAnsi="Arial"/>
                        <w:sz w:val="16"/>
                      </w:rPr>
                      <w:t>cellor (Student Affairs</w:t>
                    </w:r>
                    <w:r>
                      <w:rPr>
                        <w:rFonts w:ascii="Arial" w:hAnsi="Arial"/>
                        <w:sz w:val="16"/>
                      </w:rPr>
                      <w:t>)</w:t>
                    </w:r>
                  </w:p>
                  <w:p w:rsidR="000C0C68" w:rsidRDefault="000C0C68" w:rsidP="00590155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0C0C68" w:rsidRDefault="000C0C68" w:rsidP="00590155">
                    <w:pPr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Department of </w:t>
                    </w:r>
                    <w:r w:rsidR="00273012">
                      <w:rPr>
                        <w:rFonts w:ascii="Arial" w:hAnsi="Arial"/>
                        <w:b/>
                        <w:sz w:val="18"/>
                      </w:rPr>
                      <w:t>Academic Services</w:t>
                    </w:r>
                  </w:p>
                  <w:p w:rsidR="000C0C68" w:rsidRDefault="000C0C68" w:rsidP="00590155"/>
                  <w:p w:rsidR="000C0C68" w:rsidRDefault="000C0C68" w:rsidP="0059015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55"/>
    <w:rsid w:val="0001310A"/>
    <w:rsid w:val="000C0C68"/>
    <w:rsid w:val="000E42AF"/>
    <w:rsid w:val="00164BD5"/>
    <w:rsid w:val="002109FD"/>
    <w:rsid w:val="00273012"/>
    <w:rsid w:val="002A1B32"/>
    <w:rsid w:val="00361A4C"/>
    <w:rsid w:val="00590155"/>
    <w:rsid w:val="005E744E"/>
    <w:rsid w:val="00664165"/>
    <w:rsid w:val="00732C27"/>
    <w:rsid w:val="00735EB2"/>
    <w:rsid w:val="007B3F57"/>
    <w:rsid w:val="008366BA"/>
    <w:rsid w:val="00933470"/>
    <w:rsid w:val="00965ABE"/>
    <w:rsid w:val="009C2C15"/>
    <w:rsid w:val="009F15D5"/>
    <w:rsid w:val="00A13EE6"/>
    <w:rsid w:val="00A171F8"/>
    <w:rsid w:val="00A763DA"/>
    <w:rsid w:val="00AF371D"/>
    <w:rsid w:val="00B87A46"/>
    <w:rsid w:val="00C363DC"/>
    <w:rsid w:val="00C40803"/>
    <w:rsid w:val="00DD5330"/>
    <w:rsid w:val="00DF5A69"/>
    <w:rsid w:val="00E81144"/>
    <w:rsid w:val="00EA396E"/>
    <w:rsid w:val="00EB1B87"/>
    <w:rsid w:val="00F64D84"/>
    <w:rsid w:val="00FC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D4B4A-86C2-47FD-83C6-9CE3009C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55"/>
  </w:style>
  <w:style w:type="paragraph" w:styleId="Footer">
    <w:name w:val="footer"/>
    <w:basedOn w:val="Normal"/>
    <w:link w:val="FooterChar"/>
    <w:uiPriority w:val="99"/>
    <w:unhideWhenUsed/>
    <w:rsid w:val="00590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55"/>
  </w:style>
  <w:style w:type="paragraph" w:styleId="BalloonText">
    <w:name w:val="Balloon Text"/>
    <w:basedOn w:val="Normal"/>
    <w:link w:val="BalloonTextChar"/>
    <w:uiPriority w:val="99"/>
    <w:semiHidden/>
    <w:unhideWhenUsed/>
    <w:rsid w:val="00590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5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811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Onkagetse Mogae</dc:creator>
  <cp:lastModifiedBy>KHAMA,  K. (MR.)</cp:lastModifiedBy>
  <cp:revision>2</cp:revision>
  <cp:lastPrinted>2018-05-28T11:07:00Z</cp:lastPrinted>
  <dcterms:created xsi:type="dcterms:W3CDTF">2018-05-31T14:54:00Z</dcterms:created>
  <dcterms:modified xsi:type="dcterms:W3CDTF">2018-05-31T14:54:00Z</dcterms:modified>
</cp:coreProperties>
</file>